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A4CB7" w14:textId="77777777" w:rsidR="00880A55" w:rsidRDefault="00880A55" w:rsidP="00D815E0"/>
    <w:p w14:paraId="3439C7AE" w14:textId="1DC7CDAF" w:rsidR="00880A55" w:rsidRPr="00D815E0" w:rsidRDefault="00D815E0" w:rsidP="00D815E0">
      <w:r>
        <w:t>Soothe Away Counselling</w:t>
      </w:r>
      <w:r w:rsidRPr="00D815E0">
        <w:t xml:space="preserve"> is committed to complying with the terms of the General Data Protection Regulation (GDPR) and to the responsible and secure use </w:t>
      </w:r>
      <w:r>
        <w:t>of your personal data</w:t>
      </w:r>
      <w:r w:rsidR="00880A55">
        <w:t xml:space="preserve"> in line with the Data </w:t>
      </w:r>
      <w:r w:rsidR="001D059A">
        <w:t>Protection</w:t>
      </w:r>
      <w:r w:rsidR="00880A55">
        <w:t xml:space="preserve"> Act 2018</w:t>
      </w:r>
      <w:r>
        <w:t>. Soothe Away</w:t>
      </w:r>
      <w:r w:rsidRPr="00D815E0">
        <w:t xml:space="preserve"> has a legitimate interest in processing personal data </w:t>
      </w:r>
      <w:r w:rsidR="003B4C40" w:rsidRPr="00D815E0">
        <w:t>to</w:t>
      </w:r>
      <w:r w:rsidRPr="00D815E0">
        <w:t xml:space="preserve"> provide counselling services. The purpose of this statement is to let you know what personal information </w:t>
      </w:r>
      <w:r>
        <w:t>Soothe Away</w:t>
      </w:r>
      <w:r w:rsidRPr="00D815E0">
        <w:t xml:space="preserve"> Counselling </w:t>
      </w:r>
      <w:r>
        <w:t>collects and holds, why I</w:t>
      </w:r>
      <w:r w:rsidRPr="00D815E0">
        <w:t xml:space="preserve"> collect this data, how long it is kept and your rights over your personal data.</w:t>
      </w:r>
      <w:r w:rsidR="00880A55">
        <w:t xml:space="preserve"> I am registered with the ICO (Information Commissioners Office) </w:t>
      </w:r>
      <w:r w:rsidR="007216E5">
        <w:t>no:</w:t>
      </w:r>
      <w:r w:rsidR="007216E5" w:rsidRPr="007216E5">
        <w:t xml:space="preserve"> </w:t>
      </w:r>
      <w:r w:rsidR="007216E5" w:rsidRPr="007216E5">
        <w:rPr>
          <w:rFonts w:ascii="Verdana" w:hAnsi="Verdana" w:cs="Tahoma"/>
          <w:color w:val="000000"/>
        </w:rPr>
        <w:t>ZB652461</w:t>
      </w:r>
    </w:p>
    <w:p w14:paraId="4BCC758B" w14:textId="77777777" w:rsidR="00D815E0" w:rsidRPr="00D815E0" w:rsidRDefault="00D815E0" w:rsidP="00D815E0">
      <w:r w:rsidRPr="00D815E0">
        <w:t>1. Information about you</w:t>
      </w:r>
    </w:p>
    <w:p w14:paraId="7DC63926" w14:textId="15966AFD" w:rsidR="00D815E0" w:rsidRDefault="00D815E0" w:rsidP="00D815E0">
      <w:r>
        <w:t>1.1 I</w:t>
      </w:r>
      <w:r w:rsidRPr="00D815E0">
        <w:t xml:space="preserve"> collect personal information fr</w:t>
      </w:r>
      <w:r>
        <w:t>om you when you enquire about my</w:t>
      </w:r>
      <w:r w:rsidRPr="00D815E0">
        <w:t xml:space="preserve"> counselling services </w:t>
      </w:r>
      <w:r w:rsidR="003B4C40" w:rsidRPr="00D815E0">
        <w:t>to</w:t>
      </w:r>
      <w:r w:rsidRPr="00D815E0">
        <w:t xml:space="preserve"> set up an initial appointment. This information includes contact details, your availability and other relevant personal information. </w:t>
      </w:r>
    </w:p>
    <w:p w14:paraId="1AC2D6AD" w14:textId="6EE32D23" w:rsidR="00880A55" w:rsidRDefault="00880A55" w:rsidP="00880A55">
      <w:r>
        <w:t xml:space="preserve">1.2 </w:t>
      </w:r>
      <w:r w:rsidRPr="00880A55">
        <w:t>Once a client finishes counselling, all data regarding their counselling is stored securely for 7 years and then destroyed.</w:t>
      </w:r>
      <w:r>
        <w:t xml:space="preserve"> This is a requirement of my insurance provider. This information is kept on a </w:t>
      </w:r>
      <w:r w:rsidR="001D059A">
        <w:t>password-protected</w:t>
      </w:r>
      <w:r>
        <w:t xml:space="preserve"> Computer that will only have a code on it, it will not have your name, so there will be no way to </w:t>
      </w:r>
      <w:r w:rsidR="007074C2">
        <w:t>identify</w:t>
      </w:r>
      <w:r>
        <w:t xml:space="preserve"> you if someone were able to access this information.</w:t>
      </w:r>
      <w:r w:rsidR="007074C2">
        <w:t xml:space="preserve"> </w:t>
      </w:r>
      <w:r w:rsidR="001D059A">
        <w:t>No one</w:t>
      </w:r>
      <w:r w:rsidR="007074C2">
        <w:t xml:space="preserve"> else has use of this computer. </w:t>
      </w:r>
    </w:p>
    <w:p w14:paraId="4EBF40C2" w14:textId="20430C58" w:rsidR="00880A55" w:rsidRDefault="00880A55" w:rsidP="00880A55">
      <w:r>
        <w:t xml:space="preserve">1.2 I have a separate locked filing cabinet for your contact details and this signed form, so they are not kept with your notes. </w:t>
      </w:r>
    </w:p>
    <w:p w14:paraId="13E5C805" w14:textId="312545E5" w:rsidR="00880A55" w:rsidRPr="00880A55" w:rsidRDefault="00880A55" w:rsidP="00880A55">
      <w:r>
        <w:lastRenderedPageBreak/>
        <w:t>1.3 Once you have ended counselling, after a period of one month, I will delete your email address and telephone number from my phone and computer</w:t>
      </w:r>
      <w:r w:rsidR="007074C2">
        <w:t>. If you wish to contact me again after this time period, please state your name as I will not know who you are.</w:t>
      </w:r>
    </w:p>
    <w:p w14:paraId="507CC681" w14:textId="3FB2630B" w:rsidR="00880A55" w:rsidRPr="00D815E0" w:rsidRDefault="00880A55" w:rsidP="00D815E0"/>
    <w:p w14:paraId="388B56F9" w14:textId="77777777" w:rsidR="00D815E0" w:rsidRPr="00D815E0" w:rsidRDefault="00D815E0" w:rsidP="00D815E0">
      <w:r>
        <w:t>2. My</w:t>
      </w:r>
      <w:r w:rsidRPr="00D815E0">
        <w:t xml:space="preserve"> use of this information</w:t>
      </w:r>
    </w:p>
    <w:p w14:paraId="54946526" w14:textId="2DE3F372" w:rsidR="00D815E0" w:rsidRPr="00D815E0" w:rsidRDefault="00D815E0" w:rsidP="00D815E0">
      <w:r w:rsidRPr="00D815E0">
        <w:t xml:space="preserve">2.1 Your personal information will be used only to provide you with </w:t>
      </w:r>
      <w:r>
        <w:t>my</w:t>
      </w:r>
      <w:r w:rsidRPr="00D815E0">
        <w:t xml:space="preserve"> services</w:t>
      </w:r>
      <w:r>
        <w:t>. I</w:t>
      </w:r>
      <w:r w:rsidRPr="00D815E0">
        <w:t xml:space="preserve"> will not share your personal details with any other person or organisation without your knowledge and permission</w:t>
      </w:r>
      <w:r w:rsidR="00784F83" w:rsidRPr="00784F83">
        <w:t xml:space="preserve"> </w:t>
      </w:r>
      <w:r w:rsidR="00784F83">
        <w:t xml:space="preserve">with things like </w:t>
      </w:r>
      <w:r w:rsidR="00784F83" w:rsidRPr="00784F83">
        <w:t>adult safeguarding issue or a perceived risk of harm</w:t>
      </w:r>
      <w:r w:rsidR="00784F83">
        <w:t xml:space="preserve">. In some cases, </w:t>
      </w:r>
      <w:r w:rsidRPr="00D815E0">
        <w:t xml:space="preserve">there is a legal requirement, if there is a </w:t>
      </w:r>
      <w:r w:rsidR="00784F83">
        <w:t xml:space="preserve">risk to a </w:t>
      </w:r>
      <w:r w:rsidRPr="00D815E0">
        <w:t xml:space="preserve">child or </w:t>
      </w:r>
      <w:r w:rsidR="00056591">
        <w:t xml:space="preserve">acts of terrorism </w:t>
      </w:r>
      <w:r w:rsidR="00784F83">
        <w:t xml:space="preserve">or </w:t>
      </w:r>
      <w:r w:rsidR="00056591">
        <w:t>money laundering</w:t>
      </w:r>
      <w:r w:rsidRPr="00D815E0">
        <w:t>. A breach of confidentiality is when a person shares information with another in circumstances where it is reasonable to expect that the information will be kept confidential.</w:t>
      </w:r>
    </w:p>
    <w:p w14:paraId="5BF942B6" w14:textId="77777777" w:rsidR="00D815E0" w:rsidRPr="00D815E0" w:rsidRDefault="00D815E0" w:rsidP="00D815E0">
      <w:r w:rsidRPr="00D815E0">
        <w:t>3. Security</w:t>
      </w:r>
    </w:p>
    <w:p w14:paraId="04812D24" w14:textId="2EE835CD" w:rsidR="00D815E0" w:rsidRPr="00D815E0" w:rsidRDefault="00D815E0" w:rsidP="00D815E0">
      <w:r>
        <w:t>3.1 I</w:t>
      </w:r>
      <w:r w:rsidRPr="00D815E0">
        <w:t xml:space="preserve"> will take all reasonable precautions to prevent the loss, </w:t>
      </w:r>
      <w:r w:rsidR="003B4C40" w:rsidRPr="00D815E0">
        <w:t>misuse,</w:t>
      </w:r>
      <w:r w:rsidRPr="00D815E0">
        <w:t xml:space="preserve"> or alter</w:t>
      </w:r>
      <w:r>
        <w:t>ation of information you give me</w:t>
      </w:r>
      <w:r w:rsidRPr="00D815E0">
        <w:t>.</w:t>
      </w:r>
    </w:p>
    <w:p w14:paraId="6AAD7C91" w14:textId="4C4E2AC6" w:rsidR="00D815E0" w:rsidRDefault="00D815E0" w:rsidP="00D815E0">
      <w:r w:rsidRPr="00D815E0">
        <w:t>3.2 Communications in connection with this service may be sent by e-mail. For ease of use and compatibility, communications will not be sent in an encrypted form unless</w:t>
      </w:r>
      <w:r>
        <w:t xml:space="preserve"> you require it and </w:t>
      </w:r>
      <w:r w:rsidR="001D059A">
        <w:t>permit me</w:t>
      </w:r>
      <w:r w:rsidRPr="00D815E0">
        <w:t xml:space="preserve"> to communicate with you in that way. E-mail, unless encrypted, is not a fully secure me</w:t>
      </w:r>
      <w:r>
        <w:t>ans of communication. Whilst I endeavour to keep my</w:t>
      </w:r>
      <w:r w:rsidRPr="00D815E0">
        <w:t xml:space="preserve"> systems and communications protected against viruses and other harmful effec</w:t>
      </w:r>
      <w:r>
        <w:t>ts, I</w:t>
      </w:r>
      <w:r w:rsidRPr="00D815E0">
        <w:t xml:space="preserve"> cannot bear responsibility for all communications being virus-free.</w:t>
      </w:r>
    </w:p>
    <w:p w14:paraId="41B72E0D" w14:textId="3D258A64" w:rsidR="00784F83" w:rsidRDefault="00784F83" w:rsidP="00D815E0">
      <w:r>
        <w:lastRenderedPageBreak/>
        <w:t>3.</w:t>
      </w:r>
      <w:r w:rsidR="001D059A">
        <w:t>3</w:t>
      </w:r>
      <w:r>
        <w:t xml:space="preserve"> Payment through the bank, obviously they will have your details when you make your payments through them. </w:t>
      </w:r>
      <w:r w:rsidR="001D059A">
        <w:t>No one</w:t>
      </w:r>
      <w:r>
        <w:t xml:space="preserve"> else has access to my bank statements unless I w</w:t>
      </w:r>
      <w:r w:rsidR="00342D0B">
        <w:t>ere</w:t>
      </w:r>
      <w:r>
        <w:t xml:space="preserve"> to be inspected by the Inland </w:t>
      </w:r>
      <w:r w:rsidR="001D059A">
        <w:t>Revenue</w:t>
      </w:r>
      <w:r>
        <w:t>.</w:t>
      </w:r>
    </w:p>
    <w:p w14:paraId="36081406" w14:textId="4F511D93" w:rsidR="00AF76A2" w:rsidRPr="00D815E0" w:rsidRDefault="00AF76A2" w:rsidP="00D815E0">
      <w:r>
        <w:t>3.</w:t>
      </w:r>
      <w:r w:rsidR="001D059A">
        <w:t>4</w:t>
      </w:r>
      <w:r>
        <w:t xml:space="preserve"> I use the video platform </w:t>
      </w:r>
      <w:r w:rsidR="00644DE6">
        <w:t xml:space="preserve">“Microsoft </w:t>
      </w:r>
      <w:r w:rsidR="001D059A">
        <w:t>Teams</w:t>
      </w:r>
      <w:r w:rsidR="00644DE6">
        <w:t>”</w:t>
      </w:r>
      <w:r w:rsidR="00342D0B">
        <w:t xml:space="preserve"> which is encrypted. I use a </w:t>
      </w:r>
      <w:r w:rsidR="00442DBB">
        <w:t>one-time</w:t>
      </w:r>
      <w:r w:rsidR="00342D0B">
        <w:t xml:space="preserve"> code each time so that </w:t>
      </w:r>
      <w:r w:rsidR="001D059A">
        <w:t>no one</w:t>
      </w:r>
      <w:r w:rsidR="00342D0B">
        <w:t xml:space="preserve"> else will be able to gain access to the room.</w:t>
      </w:r>
    </w:p>
    <w:p w14:paraId="1C90B340" w14:textId="77777777" w:rsidR="00D815E0" w:rsidRPr="00D815E0" w:rsidRDefault="00D815E0" w:rsidP="00D815E0">
      <w:r w:rsidRPr="00D815E0">
        <w:t>4. Your rights over your personal data</w:t>
      </w:r>
    </w:p>
    <w:p w14:paraId="7639594A" w14:textId="42EE173D" w:rsidR="00D815E0" w:rsidRDefault="00D815E0" w:rsidP="00D815E0">
      <w:r w:rsidRPr="00D815E0">
        <w:t>4.1 If you woul</w:t>
      </w:r>
      <w:r>
        <w:t>d like to see the information I</w:t>
      </w:r>
      <w:r w:rsidRPr="00D815E0">
        <w:t xml:space="preserve"> hold about you, or would like to correct, </w:t>
      </w:r>
      <w:r w:rsidR="003B4C40" w:rsidRPr="00D815E0">
        <w:t>update,</w:t>
      </w:r>
      <w:r w:rsidRPr="00D815E0">
        <w:t xml:space="preserve"> or del</w:t>
      </w:r>
      <w:r>
        <w:t>ete any records, please email me at Julia@sootheaway.co.uk</w:t>
      </w:r>
      <w:r w:rsidRPr="00D815E0">
        <w:t xml:space="preserve"> If you</w:t>
      </w:r>
      <w:r>
        <w:t xml:space="preserve"> have any concerns about my</w:t>
      </w:r>
      <w:r w:rsidRPr="00D815E0">
        <w:t xml:space="preserve"> </w:t>
      </w:r>
      <w:r>
        <w:t xml:space="preserve">use </w:t>
      </w:r>
      <w:r w:rsidRPr="00D815E0">
        <w:t>of your data, please contact</w:t>
      </w:r>
      <w:r>
        <w:t xml:space="preserve"> me. As part of my insurance </w:t>
      </w:r>
      <w:r w:rsidR="003B4C40">
        <w:t>requirements,</w:t>
      </w:r>
      <w:r>
        <w:t xml:space="preserve"> I have to keep you</w:t>
      </w:r>
      <w:r w:rsidR="003B4C40">
        <w:t>r</w:t>
      </w:r>
      <w:r>
        <w:t xml:space="preserve"> details for seven years, if you wish me to delete this information before then, I cannot guarantee that my services for you will still be insured as I would have no records as proof.</w:t>
      </w:r>
    </w:p>
    <w:p w14:paraId="4A8E6D66" w14:textId="77777777" w:rsidR="00442DBB" w:rsidRDefault="00442DBB" w:rsidP="00D815E0"/>
    <w:p w14:paraId="250DAE60" w14:textId="77777777" w:rsidR="00442DBB" w:rsidRDefault="00442DBB" w:rsidP="00D815E0"/>
    <w:p w14:paraId="7CEA448B" w14:textId="77777777" w:rsidR="00442DBB" w:rsidRDefault="00442DBB" w:rsidP="00D815E0"/>
    <w:p w14:paraId="1123712F" w14:textId="77777777" w:rsidR="00D815E0" w:rsidRDefault="00D815E0" w:rsidP="00D815E0">
      <w:r>
        <w:t>Signed: ……………………………………………………………………………………….</w:t>
      </w:r>
    </w:p>
    <w:p w14:paraId="17B9D0F3" w14:textId="77777777" w:rsidR="00D815E0" w:rsidRDefault="00D815E0" w:rsidP="00D815E0">
      <w:r>
        <w:t>Name: ………………………………………………………………………………………….</w:t>
      </w:r>
    </w:p>
    <w:p w14:paraId="03AD014D" w14:textId="1F179894" w:rsidR="000E4BAF" w:rsidRDefault="00D815E0" w:rsidP="00D815E0">
      <w:r>
        <w:t>Address: 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</w:t>
      </w:r>
    </w:p>
    <w:p w14:paraId="674522AE" w14:textId="4289A712" w:rsidR="000E4BAF" w:rsidRDefault="000E4BAF" w:rsidP="00D815E0">
      <w:r>
        <w:t>Date of Birth:………………………………………………………………………………….</w:t>
      </w:r>
    </w:p>
    <w:p w14:paraId="4E91A895" w14:textId="09EDD264" w:rsidR="00D815E0" w:rsidRDefault="00D815E0" w:rsidP="00D815E0">
      <w:r>
        <w:lastRenderedPageBreak/>
        <w:t>Date: ………………………………………………………………………………………….</w:t>
      </w:r>
    </w:p>
    <w:p w14:paraId="44FD3FB5" w14:textId="77777777" w:rsidR="00D815E0" w:rsidRDefault="00D815E0" w:rsidP="00D815E0">
      <w:r>
        <w:t>Telephone number: …………………………………………………………………………..</w:t>
      </w:r>
    </w:p>
    <w:p w14:paraId="4281EBF4" w14:textId="05652F2D" w:rsidR="00D815E0" w:rsidRPr="00D815E0" w:rsidRDefault="00D815E0" w:rsidP="00D815E0">
      <w:pPr>
        <w:rPr>
          <w:i/>
        </w:rPr>
      </w:pPr>
      <w:r>
        <w:t xml:space="preserve">Can I leave a voicemail? </w:t>
      </w:r>
      <w:r w:rsidR="008D65F6">
        <w:t xml:space="preserve">Text message? </w:t>
      </w:r>
      <w:r>
        <w:t>Yes/No    (</w:t>
      </w:r>
      <w:r>
        <w:rPr>
          <w:i/>
        </w:rPr>
        <w:t>Please circle)</w:t>
      </w:r>
    </w:p>
    <w:p w14:paraId="0D45CA62" w14:textId="77777777" w:rsidR="00D815E0" w:rsidRDefault="00D815E0" w:rsidP="00D815E0">
      <w:r>
        <w:t>Email address: ………………………………………………………………………………..</w:t>
      </w:r>
    </w:p>
    <w:p w14:paraId="4971C3CE" w14:textId="53792456" w:rsidR="00D815E0" w:rsidRDefault="00C91A40" w:rsidP="00D815E0">
      <w:r>
        <w:t>GP Name: ……………………………………………………………………………………</w:t>
      </w:r>
    </w:p>
    <w:p w14:paraId="6973E1B7" w14:textId="79BFB9CE" w:rsidR="00C91A40" w:rsidRDefault="00C91A40" w:rsidP="00D815E0">
      <w:r>
        <w:t>GP Address: ..……………………………………………………………………………………………………………………………………………………………………………………………………..</w:t>
      </w:r>
    </w:p>
    <w:p w14:paraId="4B481E14" w14:textId="4A83B1B4" w:rsidR="00C91A40" w:rsidRPr="00D815E0" w:rsidRDefault="00C91A40" w:rsidP="00D815E0">
      <w:r>
        <w:t>GP Telephone Number: ……………………………………………………………………..</w:t>
      </w:r>
    </w:p>
    <w:p w14:paraId="2C718423" w14:textId="77777777" w:rsidR="00EC0339" w:rsidRDefault="00EC0339"/>
    <w:sectPr w:rsidR="00EC0339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EEAD0" w14:textId="77777777" w:rsidR="00FD39FC" w:rsidRDefault="00FD39FC" w:rsidP="007E6D4D">
      <w:pPr>
        <w:spacing w:after="0" w:line="240" w:lineRule="auto"/>
      </w:pPr>
      <w:r>
        <w:separator/>
      </w:r>
    </w:p>
  </w:endnote>
  <w:endnote w:type="continuationSeparator" w:id="0">
    <w:p w14:paraId="7F5037E9" w14:textId="77777777" w:rsidR="00FD39FC" w:rsidRDefault="00FD39FC" w:rsidP="007E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08BE1" w14:textId="4696DC4D" w:rsidR="00022D6C" w:rsidRDefault="00022D6C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8E4E8A" wp14:editId="6081860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7217831" cy="389890"/>
              <wp:effectExtent l="0" t="0" r="254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17831" cy="389890"/>
                        <a:chOff x="0" y="0"/>
                        <a:chExt cx="6024872" cy="38989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592" y="0"/>
                          <a:ext cx="5796280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C4841" w14:textId="1837D79D" w:rsidR="00022D6C" w:rsidRDefault="00000000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 w:rsidR="00022D6C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Julia Parkes</w:t>
                                </w:r>
                              </w:sdtContent>
                            </w:sdt>
                            <w:r w:rsidR="00022D6C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 Soothe Away Counselling </w:t>
                            </w:r>
                            <w:r w:rsidR="005D42AE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33 Parklands Avenue, Goring-by-sea, Worthing, West Sussex BN12 4NG</w:t>
                            </w:r>
                            <w:r w:rsidR="00022D6C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07754909608 </w:t>
                            </w:r>
                            <w:hyperlink r:id="rId1" w:history="1">
                              <w:r w:rsidR="00022D6C" w:rsidRPr="004679E6">
                                <w:rPr>
                                  <w:rStyle w:val="Hyperlink"/>
                                  <w:caps/>
                                  <w:sz w:val="20"/>
                                  <w:szCs w:val="20"/>
                                </w:rPr>
                                <w:t>www.sootheaway.co.uk</w:t>
                              </w:r>
                            </w:hyperlink>
                            <w:r w:rsidR="00022D6C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2" w:history="1">
                              <w:r w:rsidR="00022D6C" w:rsidRPr="004679E6">
                                <w:rPr>
                                  <w:rStyle w:val="Hyperlink"/>
                                  <w:caps/>
                                  <w:sz w:val="20"/>
                                  <w:szCs w:val="20"/>
                                </w:rPr>
                                <w:t>julia@sootheaway.co.uk</w:t>
                              </w:r>
                            </w:hyperlink>
                          </w:p>
                          <w:p w14:paraId="0D3A58A7" w14:textId="77777777" w:rsidR="00022D6C" w:rsidRDefault="00022D6C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48E4E8A" id="Group 55" o:spid="_x0000_s1026" style="position:absolute;margin-left:0;margin-top:0;width:568.35pt;height:30.7pt;z-index:251659264;mso-position-horizontal:left;mso-position-horizontal-relative:page;mso-position-vertical:center;mso-position-vertical-relative:bottom-margin-area;mso-width-relative:margin" coordsize="60248,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5;width:57963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" filled="f" stroked="f" strokeweight=".5pt">
                <v:textbox inset="0,,0">
                  <w:txbxContent>
                    <w:p w14:paraId="5ECC4841" w14:textId="1837D79D" w:rsidR="00022D6C" w:rsidRDefault="00000000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 w:rsidR="00022D6C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Julia Parkes</w:t>
                          </w:r>
                        </w:sdtContent>
                      </w:sdt>
                      <w:r w:rsidR="00022D6C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 xml:space="preserve"> Soothe Away Counselling </w:t>
                      </w:r>
                      <w:r w:rsidR="005D42AE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33 Parklands Avenue, Goring-by-sea, Worthing, West Sussex BN12 4NG</w:t>
                      </w:r>
                      <w:r w:rsidR="00022D6C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 xml:space="preserve"> 07754909608 </w:t>
                      </w:r>
                      <w:hyperlink r:id="rId3" w:history="1">
                        <w:r w:rsidR="00022D6C" w:rsidRPr="004679E6">
                          <w:rPr>
                            <w:rStyle w:val="Hyperlink"/>
                            <w:caps/>
                            <w:sz w:val="20"/>
                            <w:szCs w:val="20"/>
                          </w:rPr>
                          <w:t>www.sootheaway.co.uk</w:t>
                        </w:r>
                      </w:hyperlink>
                      <w:r w:rsidR="00022D6C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 xml:space="preserve"> </w:t>
                      </w:r>
                      <w:hyperlink r:id="rId4" w:history="1">
                        <w:r w:rsidR="00022D6C" w:rsidRPr="004679E6">
                          <w:rPr>
                            <w:rStyle w:val="Hyperlink"/>
                            <w:caps/>
                            <w:sz w:val="20"/>
                            <w:szCs w:val="20"/>
                          </w:rPr>
                          <w:t>julia@sootheaway.co.uk</w:t>
                        </w:r>
                      </w:hyperlink>
                    </w:p>
                    <w:p w14:paraId="0D3A58A7" w14:textId="77777777" w:rsidR="00022D6C" w:rsidRDefault="00022D6C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04277" w14:textId="77777777" w:rsidR="00FD39FC" w:rsidRDefault="00FD39FC" w:rsidP="007E6D4D">
      <w:pPr>
        <w:spacing w:after="0" w:line="240" w:lineRule="auto"/>
      </w:pPr>
      <w:r>
        <w:separator/>
      </w:r>
    </w:p>
  </w:footnote>
  <w:footnote w:type="continuationSeparator" w:id="0">
    <w:p w14:paraId="295CF39D" w14:textId="77777777" w:rsidR="00FD39FC" w:rsidRDefault="00FD39FC" w:rsidP="007E6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77E59" w14:textId="6272097D" w:rsidR="007E6D4D" w:rsidRDefault="00D637D4">
    <w:pPr>
      <w:pStyle w:val="Header"/>
    </w:pPr>
    <w:r>
      <w:rPr>
        <w:noProof/>
      </w:rPr>
      <w:drawing>
        <wp:inline distT="0" distB="0" distL="0" distR="0" wp14:anchorId="379CD682" wp14:editId="6D8EBB77">
          <wp:extent cx="3616824" cy="673017"/>
          <wp:effectExtent l="0" t="0" r="3175" b="0"/>
          <wp:docPr id="7730912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9707" cy="70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2AE042" w14:textId="77777777" w:rsidR="007E6D4D" w:rsidRDefault="007E6D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E0"/>
    <w:rsid w:val="00022D6C"/>
    <w:rsid w:val="00054AD0"/>
    <w:rsid w:val="00056591"/>
    <w:rsid w:val="000E4BAF"/>
    <w:rsid w:val="001D059A"/>
    <w:rsid w:val="00266888"/>
    <w:rsid w:val="00342D0B"/>
    <w:rsid w:val="003B4C40"/>
    <w:rsid w:val="003F3395"/>
    <w:rsid w:val="00442DBB"/>
    <w:rsid w:val="005D42AE"/>
    <w:rsid w:val="00644DE6"/>
    <w:rsid w:val="007074C2"/>
    <w:rsid w:val="007216E5"/>
    <w:rsid w:val="00771B26"/>
    <w:rsid w:val="00784F83"/>
    <w:rsid w:val="007E6D4D"/>
    <w:rsid w:val="00880A55"/>
    <w:rsid w:val="008D65F6"/>
    <w:rsid w:val="00983A21"/>
    <w:rsid w:val="00A8018C"/>
    <w:rsid w:val="00AF76A2"/>
    <w:rsid w:val="00C91A40"/>
    <w:rsid w:val="00D154F3"/>
    <w:rsid w:val="00D637D4"/>
    <w:rsid w:val="00D815E0"/>
    <w:rsid w:val="00E72FC1"/>
    <w:rsid w:val="00EC0339"/>
    <w:rsid w:val="00F257A8"/>
    <w:rsid w:val="00FD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C8618B"/>
  <w15:chartTrackingRefBased/>
  <w15:docId w15:val="{A6857103-A5C6-4A24-BE15-D08628E6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D4D"/>
  </w:style>
  <w:style w:type="paragraph" w:styleId="Footer">
    <w:name w:val="footer"/>
    <w:basedOn w:val="Normal"/>
    <w:link w:val="FooterChar"/>
    <w:uiPriority w:val="99"/>
    <w:unhideWhenUsed/>
    <w:rsid w:val="007E6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D4D"/>
  </w:style>
  <w:style w:type="character" w:styleId="Hyperlink">
    <w:name w:val="Hyperlink"/>
    <w:basedOn w:val="DefaultParagraphFont"/>
    <w:uiPriority w:val="99"/>
    <w:unhideWhenUsed/>
    <w:rsid w:val="00022D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otheaway.co.uk" TargetMode="External"/><Relationship Id="rId2" Type="http://schemas.openxmlformats.org/officeDocument/2006/relationships/hyperlink" Target="mailto:julia@sootheaway.co.uk" TargetMode="External"/><Relationship Id="rId1" Type="http://schemas.openxmlformats.org/officeDocument/2006/relationships/hyperlink" Target="http://www.sootheaway.co.uk" TargetMode="External"/><Relationship Id="rId4" Type="http://schemas.openxmlformats.org/officeDocument/2006/relationships/hyperlink" Target="mailto:julia@sootheawa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680</Words>
  <Characters>3698</Characters>
  <Application>Microsoft Office Word</Application>
  <DocSecurity>0</DocSecurity>
  <Lines>73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Parkes</dc:creator>
  <cp:keywords/>
  <dc:description/>
  <cp:lastModifiedBy>Julia Parkes</cp:lastModifiedBy>
  <cp:revision>15</cp:revision>
  <cp:lastPrinted>2024-01-29T14:55:00Z</cp:lastPrinted>
  <dcterms:created xsi:type="dcterms:W3CDTF">2019-09-19T14:10:00Z</dcterms:created>
  <dcterms:modified xsi:type="dcterms:W3CDTF">2024-07-01T17:51:00Z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d3dc6b1ea623f7dcaa50c96c2089f3c5fb4cd1e8bfbd776aef8d2c04ea91e79d</vt:lpwstr>
  </property>
</Properties>
</file>